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5B" w:rsidRPr="00E1075B" w:rsidRDefault="00E1075B" w:rsidP="0066620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Анкета «Насилие в семье и школе»</w:t>
      </w:r>
    </w:p>
    <w:p w:rsidR="00E1075B" w:rsidRPr="00E1075B" w:rsidRDefault="00666209" w:rsidP="00666209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t>1.</w:t>
      </w:r>
      <w:r w:rsidR="00E1075B" w:rsidRPr="00E1075B">
        <w:rPr>
          <w:rFonts w:ascii="Tahoma" w:eastAsia="Times New Roman" w:hAnsi="Tahoma" w:cs="Tahoma"/>
          <w:color w:val="000000"/>
          <w:sz w:val="27"/>
          <w:szCs w:val="27"/>
        </w:rPr>
        <w:t>Как Вы относитесь к различным формам насилия?</w:t>
      </w:r>
      <w:r w:rsidR="00E1075B"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с возмущением</w:t>
      </w:r>
      <w:r w:rsidR="00E1075B"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равнодушно</w:t>
      </w:r>
      <w:r w:rsidR="00E1075B"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в) готовы что-то предпринять для изменения ситуации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Допускал ли кто-нибудь по отношению к Вам насилие?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Какого рода насилие Вы испытали по отношению к Вам в школе?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физическое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эмоциональное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в) сексуальное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г) никакого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Допускал ли кто насилие по отношению к Вам в школе?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Испытывали ли Вы жестокое обращение со стороны друзей, одноклассников, сверстников, взрослых?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Пытались ли Вы себя защитить?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Наблюдали ли Вы насилие в семье?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По отношению к кому было направлено жестокое обращение в семье?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к матери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к отцу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в) к бабушке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г) к дедушке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proofErr w:type="spellStart"/>
      <w:r w:rsidRPr="00E1075B">
        <w:rPr>
          <w:rFonts w:ascii="Tahoma" w:eastAsia="Times New Roman" w:hAnsi="Tahoma" w:cs="Tahoma"/>
          <w:color w:val="000000"/>
          <w:sz w:val="27"/>
          <w:szCs w:val="27"/>
        </w:rPr>
        <w:t>д</w:t>
      </w:r>
      <w:proofErr w:type="spellEnd"/>
      <w:r w:rsidRPr="00E1075B">
        <w:rPr>
          <w:rFonts w:ascii="Tahoma" w:eastAsia="Times New Roman" w:hAnsi="Tahoma" w:cs="Tahoma"/>
          <w:color w:val="000000"/>
          <w:sz w:val="27"/>
          <w:szCs w:val="27"/>
        </w:rPr>
        <w:t>) к братьям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е) к сестрам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ж) к себе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proofErr w:type="spellStart"/>
      <w:r w:rsidRPr="00E1075B">
        <w:rPr>
          <w:rFonts w:ascii="Tahoma" w:eastAsia="Times New Roman" w:hAnsi="Tahoma" w:cs="Tahoma"/>
          <w:color w:val="000000"/>
          <w:sz w:val="27"/>
          <w:szCs w:val="27"/>
        </w:rPr>
        <w:t>з</w:t>
      </w:r>
      <w:proofErr w:type="spellEnd"/>
      <w:r w:rsidRPr="00E1075B">
        <w:rPr>
          <w:rFonts w:ascii="Tahoma" w:eastAsia="Times New Roman" w:hAnsi="Tahoma" w:cs="Tahoma"/>
          <w:color w:val="000000"/>
          <w:sz w:val="27"/>
          <w:szCs w:val="27"/>
        </w:rPr>
        <w:t>) к животным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</w:rPr>
        <w:t> 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t>Какие чувства Вы испытывали, наблюдая жестокое обращение?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а) страха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ненависти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в) злобы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г) незащищенности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proofErr w:type="spellStart"/>
      <w:r w:rsidRPr="00E1075B">
        <w:rPr>
          <w:rFonts w:ascii="Tahoma" w:eastAsia="Times New Roman" w:hAnsi="Tahoma" w:cs="Tahoma"/>
          <w:color w:val="000000"/>
          <w:sz w:val="27"/>
          <w:szCs w:val="27"/>
        </w:rPr>
        <w:t>д</w:t>
      </w:r>
      <w:proofErr w:type="spellEnd"/>
      <w:r w:rsidRPr="00E1075B">
        <w:rPr>
          <w:rFonts w:ascii="Tahoma" w:eastAsia="Times New Roman" w:hAnsi="Tahoma" w:cs="Tahoma"/>
          <w:color w:val="000000"/>
          <w:sz w:val="27"/>
          <w:szCs w:val="27"/>
        </w:rPr>
        <w:t>) ужаса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е) вины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ж) стыда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proofErr w:type="spellStart"/>
      <w:r w:rsidRPr="00E1075B">
        <w:rPr>
          <w:rFonts w:ascii="Tahoma" w:eastAsia="Times New Roman" w:hAnsi="Tahoma" w:cs="Tahoma"/>
          <w:color w:val="000000"/>
          <w:sz w:val="27"/>
          <w:szCs w:val="27"/>
        </w:rPr>
        <w:t>з</w:t>
      </w:r>
      <w:proofErr w:type="spellEnd"/>
      <w:r w:rsidRPr="00E1075B">
        <w:rPr>
          <w:rFonts w:ascii="Tahoma" w:eastAsia="Times New Roman" w:hAnsi="Tahoma" w:cs="Tahoma"/>
          <w:color w:val="000000"/>
          <w:sz w:val="27"/>
          <w:szCs w:val="27"/>
        </w:rPr>
        <w:t>) подавленности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и) безразличия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к) сострадания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л) жалости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Пытаетесь ли Вы встать на защиту обиженного ребенка, человека? а) да</w:t>
      </w:r>
      <w:r w:rsidRPr="00E1075B">
        <w:rPr>
          <w:rFonts w:ascii="Tahoma" w:eastAsia="Times New Roman" w:hAnsi="Tahoma" w:cs="Tahoma"/>
          <w:color w:val="000000"/>
          <w:sz w:val="27"/>
        </w:rPr>
        <w:t> 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Кому Вы могли бы рассказать о ситуации, связанной с жестоким обращением? а) друзьям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учителям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в) родственникам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г) родителям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  <w:proofErr w:type="spellStart"/>
      <w:r w:rsidRPr="00E1075B">
        <w:rPr>
          <w:rFonts w:ascii="Tahoma" w:eastAsia="Times New Roman" w:hAnsi="Tahoma" w:cs="Tahoma"/>
          <w:color w:val="000000"/>
          <w:sz w:val="27"/>
          <w:szCs w:val="27"/>
        </w:rPr>
        <w:t>д</w:t>
      </w:r>
      <w:proofErr w:type="spellEnd"/>
      <w:r w:rsidRPr="00E1075B">
        <w:rPr>
          <w:rFonts w:ascii="Tahoma" w:eastAsia="Times New Roman" w:hAnsi="Tahoma" w:cs="Tahoma"/>
          <w:color w:val="000000"/>
          <w:sz w:val="27"/>
          <w:szCs w:val="27"/>
        </w:rPr>
        <w:t>) посторонним взрослым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е) специалисту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ж) анонимному специалисту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Делились ли с Вами друзья, одноклассники, другие дети перенесенным насилием? 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Допускали ли Вы сами по отношению к кому-нибудь насилие? 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Какого рода насилие Вы применяли по отношению к другим людям?</w:t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а) физическое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психологическое</w:t>
      </w:r>
      <w:r w:rsidRPr="00E1075B">
        <w:rPr>
          <w:rFonts w:ascii="Tahoma" w:eastAsia="Times New Roman" w:hAnsi="Tahoma" w:cs="Tahoma"/>
          <w:color w:val="000000"/>
          <w:sz w:val="27"/>
        </w:rPr>
        <w:t> 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E1075B" w:rsidRPr="00E1075B" w:rsidRDefault="00E1075B" w:rsidP="00E10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Как Вы думаете, стоит ли терпеть насилие, не применяя никаких мер?</w:t>
      </w:r>
    </w:p>
    <w:p w:rsidR="00E1075B" w:rsidRPr="00E1075B" w:rsidRDefault="00E1075B" w:rsidP="00E107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1075B">
        <w:rPr>
          <w:rFonts w:ascii="Tahoma" w:eastAsia="Times New Roman" w:hAnsi="Tahoma" w:cs="Tahoma"/>
          <w:color w:val="000000"/>
          <w:sz w:val="27"/>
          <w:szCs w:val="27"/>
        </w:rPr>
        <w:t>а) да</w:t>
      </w:r>
      <w:r w:rsidRPr="00E1075B">
        <w:rPr>
          <w:rFonts w:ascii="Tahoma" w:eastAsia="Times New Roman" w:hAnsi="Tahoma" w:cs="Tahoma"/>
          <w:color w:val="000000"/>
          <w:sz w:val="27"/>
          <w:szCs w:val="27"/>
        </w:rPr>
        <w:br/>
        <w:t>б) нет</w:t>
      </w:r>
    </w:p>
    <w:p w:rsidR="007856A2" w:rsidRDefault="007856A2"/>
    <w:sectPr w:rsidR="007856A2" w:rsidSect="006E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4C4E"/>
    <w:multiLevelType w:val="multilevel"/>
    <w:tmpl w:val="0BD4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37676"/>
    <w:multiLevelType w:val="multilevel"/>
    <w:tmpl w:val="B40A9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075B"/>
    <w:rsid w:val="00666209"/>
    <w:rsid w:val="006E3073"/>
    <w:rsid w:val="007856A2"/>
    <w:rsid w:val="00E1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2016-04-12T08:00:00Z</cp:lastPrinted>
  <dcterms:created xsi:type="dcterms:W3CDTF">2016-04-11T19:37:00Z</dcterms:created>
  <dcterms:modified xsi:type="dcterms:W3CDTF">2016-04-12T08:00:00Z</dcterms:modified>
</cp:coreProperties>
</file>